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0D54" w:rsidP="02747A57" w:rsidRDefault="50ECEB85" w14:paraId="7C3DBEAE" w14:textId="15C65362">
      <w:pPr>
        <w:spacing w:before="240" w:after="240"/>
      </w:pPr>
      <w:r w:rsidRPr="02747A57">
        <w:rPr>
          <w:rFonts w:ascii="Aptos" w:hAnsi="Aptos" w:eastAsia="Aptos" w:cs="Aptos"/>
        </w:rPr>
        <w:t>LOKAAL PERSBERICHT</w:t>
      </w:r>
    </w:p>
    <w:p w:rsidR="00E10D54" w:rsidP="16E5EDE0" w:rsidRDefault="5F72695B" w14:paraId="55ED6B1A" w14:textId="16712591">
      <w:pPr>
        <w:spacing w:before="240" w:after="240"/>
        <w:rPr>
          <w:rFonts w:ascii="Aptos" w:hAnsi="Aptos" w:eastAsia="Aptos" w:cs="Aptos"/>
          <w:b/>
          <w:bCs/>
          <w:sz w:val="28"/>
          <w:szCs w:val="28"/>
        </w:rPr>
      </w:pPr>
      <w:r w:rsidRPr="1BD36040">
        <w:rPr>
          <w:rFonts w:ascii="Aptos" w:hAnsi="Aptos" w:eastAsia="Aptos" w:cs="Aptos"/>
          <w:b/>
          <w:bCs/>
          <w:sz w:val="28"/>
          <w:szCs w:val="28"/>
        </w:rPr>
        <w:t xml:space="preserve">Vrijwilligers van 11.11.11 voeren actie tegen </w:t>
      </w:r>
      <w:commentRangeStart w:id="0"/>
      <w:r w:rsidRPr="1BD36040">
        <w:rPr>
          <w:rFonts w:ascii="Aptos" w:hAnsi="Aptos" w:eastAsia="Aptos" w:cs="Aptos"/>
          <w:b/>
          <w:bCs/>
          <w:sz w:val="28"/>
          <w:szCs w:val="28"/>
        </w:rPr>
        <w:t xml:space="preserve">seksueel geweld </w:t>
      </w:r>
      <w:r w:rsidRPr="1BD36040" w:rsidR="50DA01EF">
        <w:rPr>
          <w:rFonts w:ascii="Aptos" w:hAnsi="Aptos" w:eastAsia="Aptos" w:cs="Aptos"/>
          <w:b/>
          <w:bCs/>
          <w:sz w:val="28"/>
          <w:szCs w:val="28"/>
        </w:rPr>
        <w:t xml:space="preserve">als oorlogswapen </w:t>
      </w:r>
      <w:commentRangeEnd w:id="0"/>
      <w:r w:rsidRPr="1BD36040">
        <w:rPr>
          <w:rStyle w:val="CommentReference"/>
          <w:rFonts w:ascii="Aptos" w:hAnsi="Aptos" w:eastAsia="Aptos" w:cs="Aptos"/>
          <w:b/>
          <w:bCs/>
          <w:sz w:val="28"/>
          <w:szCs w:val="28"/>
        </w:rPr>
        <w:commentReference w:id="0"/>
      </w:r>
      <w:r w:rsidRPr="1BD36040">
        <w:rPr>
          <w:rFonts w:ascii="Aptos" w:hAnsi="Aptos" w:eastAsia="Aptos" w:cs="Aptos"/>
          <w:b/>
          <w:bCs/>
          <w:sz w:val="28"/>
          <w:szCs w:val="28"/>
        </w:rPr>
        <w:t xml:space="preserve">in Oost-Congo in </w:t>
      </w:r>
      <w:r w:rsidRPr="1BD36040">
        <w:rPr>
          <w:rFonts w:ascii="Aptos" w:hAnsi="Aptos" w:eastAsia="Aptos" w:cs="Aptos"/>
          <w:b/>
          <w:bCs/>
          <w:sz w:val="28"/>
          <w:szCs w:val="28"/>
          <w:highlight w:val="yellow"/>
        </w:rPr>
        <w:t>[gemeente/stad]</w:t>
      </w:r>
    </w:p>
    <w:p w:rsidR="00E10D54" w:rsidP="02747A57" w:rsidRDefault="5F72695B" w14:paraId="2947F930" w14:textId="6BAC7FE4">
      <w:pPr>
        <w:spacing w:before="240" w:after="240"/>
      </w:pPr>
      <w:r w:rsidRPr="16E5EDE0">
        <w:rPr>
          <w:rFonts w:ascii="Aptos" w:hAnsi="Aptos" w:eastAsia="Aptos" w:cs="Aptos"/>
          <w:highlight w:val="yellow"/>
        </w:rPr>
        <w:t>[Gemeente/stad], [datum]</w:t>
      </w:r>
      <w:r w:rsidRPr="16E5EDE0">
        <w:rPr>
          <w:rFonts w:ascii="Aptos" w:hAnsi="Aptos" w:eastAsia="Aptos" w:cs="Aptos"/>
        </w:rPr>
        <w:t xml:space="preserve"> 2026</w:t>
      </w:r>
    </w:p>
    <w:p w:rsidR="00E10D54" w:rsidP="16E5EDE0" w:rsidRDefault="5F72695B" w14:paraId="15CA4AE2" w14:textId="1D261344">
      <w:pPr>
        <w:spacing w:before="240" w:after="240"/>
        <w:rPr>
          <w:rFonts w:ascii="Aptos" w:hAnsi="Aptos" w:eastAsia="Aptos" w:cs="Aptos"/>
          <w:b/>
          <w:bCs/>
        </w:rPr>
      </w:pPr>
      <w:r w:rsidRPr="16E5EDE0">
        <w:rPr>
          <w:rFonts w:ascii="Aptos" w:hAnsi="Aptos" w:eastAsia="Aptos" w:cs="Aptos"/>
          <w:b/>
          <w:bCs/>
        </w:rPr>
        <w:t>Duizenden vrijwilligers komen dit najaar opnieuw in actie voor 11.11.11, de koepel van Internationale Solidariteit. Dit jaar staat de campagne in het teken van de strijd tegen seksueel geweld als oorlogswapen in Oost-Congo.</w:t>
      </w:r>
    </w:p>
    <w:p w:rsidR="00E10D54" w:rsidP="16E5EDE0" w:rsidRDefault="5F72695B" w14:paraId="7C77BF4C" w14:textId="7773A666">
      <w:pPr>
        <w:spacing w:before="240" w:after="240"/>
      </w:pPr>
      <w:r w:rsidRPr="16E5EDE0">
        <w:rPr>
          <w:rFonts w:ascii="Aptos" w:hAnsi="Aptos" w:eastAsia="Aptos" w:cs="Aptos"/>
        </w:rPr>
        <w:t xml:space="preserve">Overal in het land worden activiteiten georganiseerd: van inspirerende filmavonden, </w:t>
      </w:r>
      <w:r w:rsidRPr="16E5EDE0" w:rsidR="01ACBE28">
        <w:rPr>
          <w:rFonts w:ascii="Aptos" w:hAnsi="Aptos" w:eastAsia="Aptos" w:cs="Aptos"/>
        </w:rPr>
        <w:t xml:space="preserve">sportactiviteiten </w:t>
      </w:r>
      <w:r w:rsidRPr="16E5EDE0">
        <w:rPr>
          <w:rFonts w:ascii="Aptos" w:hAnsi="Aptos" w:eastAsia="Aptos" w:cs="Aptos"/>
        </w:rPr>
        <w:t>en quizzen tot het bussen van solidariteitsbrieven, eetfestijnen en verkoop van chocolade en truffels.</w:t>
      </w:r>
    </w:p>
    <w:p w:rsidR="00E10D54" w:rsidP="02747A57" w:rsidRDefault="5F72695B" w14:paraId="43B15F20" w14:textId="07933635">
      <w:pPr>
        <w:spacing w:before="240" w:after="240"/>
      </w:pPr>
      <w:r w:rsidRPr="16E5EDE0">
        <w:rPr>
          <w:rFonts w:ascii="Aptos" w:hAnsi="Aptos" w:eastAsia="Aptos" w:cs="Aptos"/>
        </w:rPr>
        <w:t xml:space="preserve">Ook in </w:t>
      </w:r>
      <w:r w:rsidRPr="16E5EDE0">
        <w:rPr>
          <w:rFonts w:ascii="Aptos" w:hAnsi="Aptos" w:eastAsia="Aptos" w:cs="Aptos"/>
          <w:highlight w:val="yellow"/>
        </w:rPr>
        <w:t>[gemeente/stad]</w:t>
      </w:r>
      <w:r w:rsidRPr="16E5EDE0">
        <w:rPr>
          <w:rFonts w:ascii="Aptos" w:hAnsi="Aptos" w:eastAsia="Aptos" w:cs="Aptos"/>
        </w:rPr>
        <w:t xml:space="preserve"> zetten de 11.11.11-vrijwilligers hun schouders onder deze campagne. Met hun </w:t>
      </w:r>
      <w:r w:rsidRPr="16E5EDE0">
        <w:rPr>
          <w:rFonts w:ascii="Aptos" w:hAnsi="Aptos" w:eastAsia="Aptos" w:cs="Aptos"/>
          <w:highlight w:val="yellow"/>
        </w:rPr>
        <w:t>[type of naam van de actie toevoegen: bv. boekenverkoop, filmavond of spaghettifestijn]</w:t>
      </w:r>
      <w:r w:rsidRPr="16E5EDE0">
        <w:rPr>
          <w:rFonts w:ascii="Aptos" w:hAnsi="Aptos" w:eastAsia="Aptos" w:cs="Aptos"/>
        </w:rPr>
        <w:t xml:space="preserve"> komen ze mee in actie tegen het </w:t>
      </w:r>
      <w:r w:rsidRPr="16E5EDE0" w:rsidR="67E7277E">
        <w:rPr>
          <w:rFonts w:ascii="Aptos" w:hAnsi="Aptos" w:eastAsia="Aptos" w:cs="Aptos"/>
        </w:rPr>
        <w:t xml:space="preserve">seksueel </w:t>
      </w:r>
      <w:r w:rsidRPr="16E5EDE0">
        <w:rPr>
          <w:rFonts w:ascii="Aptos" w:hAnsi="Aptos" w:eastAsia="Aptos" w:cs="Aptos"/>
        </w:rPr>
        <w:t>geweld dat vrouwen en meisjes in Oost-Congo dagelijks treft.</w:t>
      </w:r>
    </w:p>
    <w:p w:rsidR="00E10D54" w:rsidP="16E5EDE0" w:rsidRDefault="5F72695B" w14:paraId="60F56B53" w14:textId="7AD2297E">
      <w:pPr>
        <w:spacing w:before="240" w:after="240"/>
        <w:rPr>
          <w:rFonts w:ascii="Aptos" w:hAnsi="Aptos" w:eastAsia="Aptos" w:cs="Aptos"/>
          <w:highlight w:val="yellow"/>
        </w:rPr>
      </w:pPr>
      <w:r w:rsidRPr="16E5EDE0">
        <w:rPr>
          <w:rFonts w:ascii="Aptos" w:hAnsi="Aptos" w:eastAsia="Aptos" w:cs="Aptos"/>
          <w:highlight w:val="yellow"/>
        </w:rPr>
        <w:t>[Hier volgt een stukje uitleg of context over de actie in jouw gemeente, eventueel als quote. Hieronder een voorbeeld:]</w:t>
      </w:r>
    </w:p>
    <w:p w:rsidR="00E10D54" w:rsidP="16E5EDE0" w:rsidRDefault="5F72695B" w14:paraId="4C370D27" w14:textId="1C8D4CFB">
      <w:pPr>
        <w:spacing w:before="240" w:after="240"/>
        <w:rPr>
          <w:rFonts w:ascii="Aptos" w:hAnsi="Aptos" w:eastAsia="Aptos" w:cs="Aptos"/>
          <w:highlight w:val="yellow"/>
        </w:rPr>
      </w:pPr>
      <w:r w:rsidRPr="16E5EDE0">
        <w:rPr>
          <w:rFonts w:ascii="Aptos" w:hAnsi="Aptos" w:eastAsia="Aptos" w:cs="Aptos"/>
          <w:highlight w:val="yellow"/>
        </w:rPr>
        <w:t xml:space="preserve">“Met onze </w:t>
      </w:r>
      <w:r w:rsidRPr="16E5EDE0" w:rsidR="4D9D8449">
        <w:rPr>
          <w:rFonts w:ascii="Aptos" w:hAnsi="Aptos" w:eastAsia="Aptos" w:cs="Aptos"/>
          <w:highlight w:val="yellow"/>
        </w:rPr>
        <w:t xml:space="preserve">quiz </w:t>
      </w:r>
      <w:r w:rsidRPr="16E5EDE0">
        <w:rPr>
          <w:rFonts w:ascii="Aptos" w:hAnsi="Aptos" w:eastAsia="Aptos" w:cs="Aptos"/>
          <w:highlight w:val="yellow"/>
        </w:rPr>
        <w:t xml:space="preserve">willen we niet alleen geld inzamelen voor 11.11.11, maar ook aandacht vragen voor wat vrouwen in Oost-Congo elke dag meemaken. </w:t>
      </w:r>
      <w:r w:rsidRPr="16E5EDE0" w:rsidR="56C3E7DD">
        <w:rPr>
          <w:rFonts w:ascii="Aptos" w:hAnsi="Aptos" w:eastAsia="Aptos" w:cs="Aptos"/>
          <w:highlight w:val="yellow"/>
        </w:rPr>
        <w:t>Met meer dan 300 deelnemers tonen we met heel wat buurtbewoners dat menselijkheid altijd het verschil maakt</w:t>
      </w:r>
      <w:r w:rsidRPr="16E5EDE0">
        <w:rPr>
          <w:rFonts w:ascii="Aptos" w:hAnsi="Aptos" w:eastAsia="Aptos" w:cs="Aptos"/>
          <w:highlight w:val="yellow"/>
        </w:rPr>
        <w:t xml:space="preserve">,” zegt </w:t>
      </w:r>
      <w:r w:rsidRPr="16E5EDE0" w:rsidR="0C90EBDF">
        <w:rPr>
          <w:rFonts w:ascii="Aptos" w:hAnsi="Aptos" w:eastAsia="Aptos" w:cs="Aptos"/>
          <w:highlight w:val="yellow"/>
        </w:rPr>
        <w:t xml:space="preserve">Jean </w:t>
      </w:r>
      <w:r w:rsidRPr="16E5EDE0">
        <w:rPr>
          <w:rFonts w:ascii="Aptos" w:hAnsi="Aptos" w:eastAsia="Aptos" w:cs="Aptos"/>
          <w:highlight w:val="yellow"/>
        </w:rPr>
        <w:t xml:space="preserve">van de 11-groep in </w:t>
      </w:r>
      <w:r w:rsidRPr="16E5EDE0" w:rsidR="556BE0E9">
        <w:rPr>
          <w:rFonts w:ascii="Aptos" w:hAnsi="Aptos" w:eastAsia="Aptos" w:cs="Aptos"/>
          <w:highlight w:val="yellow"/>
        </w:rPr>
        <w:t>Pelt</w:t>
      </w:r>
      <w:r w:rsidRPr="16E5EDE0">
        <w:rPr>
          <w:rFonts w:ascii="Aptos" w:hAnsi="Aptos" w:eastAsia="Aptos" w:cs="Aptos"/>
          <w:highlight w:val="yellow"/>
        </w:rPr>
        <w:t>.</w:t>
      </w:r>
    </w:p>
    <w:p w:rsidR="00E10D54" w:rsidP="16E5EDE0" w:rsidRDefault="5F72695B" w14:paraId="594D6D31" w14:textId="076C3AB0">
      <w:pPr>
        <w:spacing w:before="240" w:after="240"/>
      </w:pPr>
      <w:r w:rsidRPr="35056212" w:rsidR="0AF22FD4">
        <w:rPr>
          <w:rFonts w:ascii="Aptos" w:hAnsi="Aptos" w:eastAsia="Aptos" w:cs="Aptos"/>
        </w:rPr>
        <w:t>In Oost-Congo strijden het Congolese leger en door Rwanda gesteunde rebellengroepen al meer dan drie decennia om macht, geld en grondstoffen. Ze zetten verkrachting daarbij systematisch in als oorlogswapen, met als doel mensen te vernederen, intimideren en ontmenselijken.</w:t>
      </w:r>
      <w:r w:rsidRPr="35056212" w:rsidR="70C54128">
        <w:rPr>
          <w:rFonts w:ascii="Aptos" w:hAnsi="Aptos" w:eastAsia="Aptos" w:cs="Aptos"/>
        </w:rPr>
        <w:t xml:space="preserve"> </w:t>
      </w:r>
    </w:p>
    <w:p w:rsidR="00E10D54" w:rsidP="16E5EDE0" w:rsidRDefault="4C62BD18" w14:paraId="6E79F2C2" w14:textId="107FCF06">
      <w:pPr>
        <w:spacing w:before="240" w:after="240"/>
        <w:rPr>
          <w:rFonts w:ascii="Aptos" w:hAnsi="Aptos" w:eastAsia="Aptos" w:cs="Aptos"/>
        </w:rPr>
      </w:pPr>
      <w:commentRangeStart w:id="1"/>
      <w:commentRangeStart w:id="2"/>
      <w:commentRangeStart w:id="3"/>
      <w:commentRangeStart w:id="4"/>
      <w:commentRangeStart w:id="5"/>
      <w:commentRangeStart w:id="6"/>
      <w:r w:rsidRPr="35056212" w:rsidR="30EA52F3">
        <w:rPr>
          <w:rFonts w:ascii="Aptos" w:hAnsi="Aptos" w:eastAsia="Aptos" w:cs="Aptos"/>
        </w:rPr>
        <w:t xml:space="preserve">Seksueel </w:t>
      </w:r>
      <w:r w:rsidRPr="35056212" w:rsidR="350BB037">
        <w:rPr>
          <w:rFonts w:ascii="Aptos" w:hAnsi="Aptos" w:eastAsia="Aptos" w:cs="Aptos"/>
        </w:rPr>
        <w:t xml:space="preserve">geweld </w:t>
      </w:r>
      <w:r w:rsidRPr="35056212" w:rsidR="75AD7C05">
        <w:rPr>
          <w:rFonts w:ascii="Aptos" w:hAnsi="Aptos" w:eastAsia="Aptos" w:cs="Aptos"/>
        </w:rPr>
        <w:t>als oorlogswapen</w:t>
      </w:r>
      <w:r w:rsidRPr="35056212" w:rsidR="0F6C7057">
        <w:rPr>
          <w:rFonts w:ascii="Aptos" w:hAnsi="Aptos" w:eastAsia="Aptos" w:cs="Aptos"/>
        </w:rPr>
        <w:t>,</w:t>
      </w:r>
      <w:r w:rsidRPr="35056212" w:rsidR="75AD7C05">
        <w:rPr>
          <w:rFonts w:ascii="Aptos" w:hAnsi="Aptos" w:eastAsia="Aptos" w:cs="Aptos"/>
        </w:rPr>
        <w:t xml:space="preserve"> </w:t>
      </w:r>
      <w:r w:rsidRPr="35056212" w:rsidR="30EA52F3">
        <w:rPr>
          <w:rFonts w:ascii="Aptos" w:hAnsi="Aptos" w:eastAsia="Aptos" w:cs="Aptos"/>
        </w:rPr>
        <w:t>wordt er vaak van generatie op generatie doorgegeven. Vrouwen en meisjes zijn daarbij vaak het grootste slachtoffer.</w:t>
      </w:r>
      <w:commentRangeEnd w:id="1"/>
      <w:r>
        <w:rPr>
          <w:rStyle w:val="CommentReference"/>
        </w:rPr>
        <w:commentReference w:id="1"/>
      </w:r>
      <w:commentRangeEnd w:id="2"/>
      <w:r>
        <w:rPr>
          <w:rStyle w:val="CommentReference"/>
        </w:rPr>
        <w:commentReference w:id="2"/>
      </w:r>
      <w:commentRangeEnd w:id="3"/>
      <w:r>
        <w:rPr>
          <w:rStyle w:val="CommentReference"/>
        </w:rPr>
        <w:commentReference w:id="3"/>
      </w:r>
      <w:commentRangeEnd w:id="4"/>
      <w:r>
        <w:rPr>
          <w:rStyle w:val="CommentReference"/>
        </w:rPr>
        <w:commentReference w:id="4"/>
      </w:r>
      <w:commentRangeEnd w:id="5"/>
      <w:r>
        <w:rPr>
          <w:rStyle w:val="CommentReference"/>
        </w:rPr>
        <w:commentReference w:id="5"/>
      </w:r>
      <w:commentRangeEnd w:id="6"/>
      <w:r>
        <w:rPr>
          <w:rStyle w:val="CommentReference"/>
        </w:rPr>
        <w:commentReference w:id="6"/>
      </w:r>
      <w:r w:rsidRPr="35056212" w:rsidR="0E712EE1">
        <w:rPr>
          <w:rFonts w:ascii="Aptos" w:hAnsi="Aptos" w:eastAsia="Aptos" w:cs="Aptos"/>
        </w:rPr>
        <w:t xml:space="preserve"> Vandaag rapporteert de VN tot 300 verkrachtingen per dag. De daders gaan meestal vrijuit, terwijl slachtoffers door het heersende taboe </w:t>
      </w:r>
      <w:r w:rsidRPr="35056212" w:rsidR="47910D9C">
        <w:rPr>
          <w:rFonts w:ascii="Aptos" w:hAnsi="Aptos" w:eastAsia="Aptos" w:cs="Aptos"/>
        </w:rPr>
        <w:t xml:space="preserve">op seksueel geweld </w:t>
      </w:r>
      <w:r w:rsidRPr="35056212" w:rsidR="0E712EE1">
        <w:rPr>
          <w:rFonts w:ascii="Aptos" w:hAnsi="Aptos" w:eastAsia="Aptos" w:cs="Aptos"/>
        </w:rPr>
        <w:t>vaak verstoten worden door hun eigen gemeenschap.</w:t>
      </w:r>
    </w:p>
    <w:p w:rsidR="00E10D54" w:rsidP="16E5EDE0" w:rsidRDefault="5F72695B" w14:paraId="5AA5B55D" w14:textId="5B6A8726">
      <w:pPr>
        <w:spacing w:before="240" w:after="240"/>
        <w:rPr>
          <w:rFonts w:ascii="Aptos" w:hAnsi="Aptos" w:eastAsia="Aptos" w:cs="Aptos"/>
        </w:rPr>
      </w:pPr>
      <w:r w:rsidRPr="16E5EDE0">
        <w:rPr>
          <w:rFonts w:ascii="Aptos" w:hAnsi="Aptos" w:eastAsia="Aptos" w:cs="Aptos"/>
        </w:rPr>
        <w:t>11.11.11 werkt samen met lokale organisatie</w:t>
      </w:r>
      <w:r w:rsidRPr="16E5EDE0" w:rsidR="06213234">
        <w:rPr>
          <w:rFonts w:ascii="Aptos" w:hAnsi="Aptos" w:eastAsia="Aptos" w:cs="Aptos"/>
        </w:rPr>
        <w:t>s zoals</w:t>
      </w:r>
      <w:r w:rsidRPr="16E5EDE0">
        <w:rPr>
          <w:rFonts w:ascii="Aptos" w:hAnsi="Aptos" w:eastAsia="Aptos" w:cs="Aptos"/>
        </w:rPr>
        <w:t xml:space="preserve"> Hope &amp; Peace, die deze vrouwen bijstaat met medische hulp, psychologische begeleiding en juridische ondersteuning</w:t>
      </w:r>
      <w:r w:rsidRPr="16E5EDE0" w:rsidR="4FCA87C7">
        <w:rPr>
          <w:rFonts w:ascii="Aptos" w:hAnsi="Aptos" w:eastAsia="Aptos" w:cs="Aptos"/>
        </w:rPr>
        <w:t>. De Congolese organisatie helpt zo overlevers hun kracht terugvinden en straffeloosheid doorbreken.</w:t>
      </w:r>
      <w:r w:rsidRPr="16E5EDE0">
        <w:rPr>
          <w:rFonts w:ascii="Aptos" w:hAnsi="Aptos" w:eastAsia="Aptos" w:cs="Aptos"/>
        </w:rPr>
        <w:t xml:space="preserve"> </w:t>
      </w:r>
    </w:p>
    <w:p w:rsidR="00E10D54" w:rsidP="35056212" w:rsidRDefault="70060214" w14:paraId="31F306A0" w14:textId="12DEF2ED">
      <w:pPr>
        <w:pStyle w:val="Normal"/>
        <w:suppressLineNumbers w:val="0"/>
        <w:bidi w:val="0"/>
        <w:spacing w:before="240" w:beforeAutospacing="off" w:after="240" w:afterAutospacing="off" w:line="279" w:lineRule="auto"/>
        <w:ind w:left="0" w:right="0"/>
        <w:jc w:val="left"/>
        <w:rPr>
          <w:rFonts w:ascii="Aptos" w:hAnsi="Aptos" w:eastAsia="Aptos" w:cs="Aptos"/>
        </w:rPr>
      </w:pPr>
      <w:commentRangeStart w:id="1170096481"/>
      <w:r w:rsidRPr="35056212" w:rsidR="6F307820">
        <w:rPr>
          <w:rFonts w:ascii="Aptos" w:hAnsi="Aptos" w:eastAsia="Aptos" w:cs="Aptos"/>
        </w:rPr>
        <w:t>Di</w:t>
      </w:r>
      <w:r w:rsidRPr="35056212" w:rsidR="46B4C987">
        <w:rPr>
          <w:rFonts w:ascii="Aptos" w:hAnsi="Aptos" w:eastAsia="Aptos" w:cs="Aptos"/>
        </w:rPr>
        <w:t>t toont dat niet alleen onrecht, maar ook</w:t>
      </w:r>
      <w:r w:rsidRPr="35056212" w:rsidR="36A3EF5F">
        <w:rPr>
          <w:rFonts w:ascii="Aptos" w:hAnsi="Aptos" w:eastAsia="Aptos" w:cs="Aptos"/>
        </w:rPr>
        <w:t xml:space="preserve"> veerkracht en</w:t>
      </w:r>
      <w:r w:rsidRPr="35056212" w:rsidR="46B4C987">
        <w:rPr>
          <w:rFonts w:ascii="Aptos" w:hAnsi="Aptos" w:eastAsia="Aptos" w:cs="Aptos"/>
        </w:rPr>
        <w:t xml:space="preserve"> menselijk</w:t>
      </w:r>
      <w:r w:rsidRPr="35056212" w:rsidR="4289C6A5">
        <w:rPr>
          <w:rFonts w:ascii="Aptos" w:hAnsi="Aptos" w:eastAsia="Aptos" w:cs="Aptos"/>
        </w:rPr>
        <w:t>heid</w:t>
      </w:r>
      <w:r w:rsidRPr="35056212" w:rsidR="46B4C987">
        <w:rPr>
          <w:rFonts w:ascii="Aptos" w:hAnsi="Aptos" w:eastAsia="Aptos" w:cs="Aptos"/>
        </w:rPr>
        <w:t xml:space="preserve"> word</w:t>
      </w:r>
      <w:r w:rsidRPr="35056212" w:rsidR="5D3489A1">
        <w:rPr>
          <w:rFonts w:ascii="Aptos" w:hAnsi="Aptos" w:eastAsia="Aptos" w:cs="Aptos"/>
        </w:rPr>
        <w:t>en</w:t>
      </w:r>
      <w:r w:rsidRPr="35056212" w:rsidR="46B4C987">
        <w:rPr>
          <w:rFonts w:ascii="Aptos" w:hAnsi="Aptos" w:eastAsia="Aptos" w:cs="Aptos"/>
        </w:rPr>
        <w:t xml:space="preserve"> doorgegeven van generatie op generatie. </w:t>
      </w:r>
      <w:r w:rsidRPr="35056212" w:rsidR="0EFED16E">
        <w:rPr>
          <w:rFonts w:ascii="Aptos" w:hAnsi="Aptos" w:eastAsia="Aptos" w:cs="Aptos"/>
        </w:rPr>
        <w:t xml:space="preserve">11.11.11 bestaat dit jaar 60 jaar. </w:t>
      </w:r>
      <w:r w:rsidRPr="35056212" w:rsidR="3995F4AA">
        <w:rPr>
          <w:rFonts w:ascii="Aptos" w:hAnsi="Aptos" w:eastAsia="Aptos" w:cs="Aptos"/>
        </w:rPr>
        <w:t>60 jaar waarin ook engagement wordt doorgegeven. En 60 jaar waarin de organisatie samen</w:t>
      </w:r>
      <w:r w:rsidRPr="35056212" w:rsidR="0EFED16E">
        <w:rPr>
          <w:rFonts w:ascii="Aptos" w:hAnsi="Aptos" w:eastAsia="Aptos" w:cs="Aptos"/>
        </w:rPr>
        <w:t xml:space="preserve"> met duizenden vrijwilligers, schenkers en sympathisanten in Vlaanderen en Brussel strijdt </w:t>
      </w:r>
      <w:r w:rsidRPr="35056212" w:rsidR="3023C64D">
        <w:rPr>
          <w:rFonts w:ascii="Aptos" w:hAnsi="Aptos" w:eastAsia="Aptos" w:cs="Aptos"/>
        </w:rPr>
        <w:t>v</w:t>
      </w:r>
      <w:r w:rsidRPr="35056212" w:rsidR="0EFED16E">
        <w:rPr>
          <w:rFonts w:ascii="Aptos" w:hAnsi="Aptos" w:eastAsia="Aptos" w:cs="Aptos"/>
        </w:rPr>
        <w:t>oor menselijkheid.</w:t>
      </w:r>
      <w:r w:rsidRPr="35056212" w:rsidR="01C851A6">
        <w:rPr>
          <w:rFonts w:ascii="Aptos" w:hAnsi="Aptos" w:eastAsia="Aptos" w:cs="Aptos"/>
        </w:rPr>
        <w:t xml:space="preserve"> </w:t>
      </w:r>
      <w:commentRangeEnd w:id="1170096481"/>
      <w:r>
        <w:rPr>
          <w:rStyle w:val="CommentReference"/>
        </w:rPr>
        <w:commentReference w:id="1170096481"/>
      </w:r>
    </w:p>
    <w:p w:rsidR="00E10D54" w:rsidP="35056212" w:rsidRDefault="70060214" w14:paraId="2DEEC435" w14:textId="36B889E2">
      <w:pPr>
        <w:pStyle w:val="Normal"/>
        <w:suppressLineNumbers w:val="0"/>
        <w:bidi w:val="0"/>
        <w:spacing w:before="240" w:beforeAutospacing="off" w:after="240" w:afterAutospacing="off" w:line="279" w:lineRule="auto"/>
        <w:ind w:left="0" w:right="0"/>
        <w:jc w:val="left"/>
        <w:rPr>
          <w:rFonts w:ascii="Aptos" w:hAnsi="Aptos" w:eastAsia="Aptos" w:cs="Aptos"/>
        </w:rPr>
      </w:pPr>
      <w:r w:rsidRPr="35056212" w:rsidR="0EFED16E">
        <w:rPr>
          <w:rFonts w:ascii="Aptos" w:hAnsi="Aptos" w:eastAsia="Aptos" w:cs="Aptos"/>
        </w:rPr>
        <w:t xml:space="preserve">Dat blijft broodnodig: door de wereldwijde besparingen van overheden op internationale solidariteit </w:t>
      </w:r>
      <w:r w:rsidRPr="35056212" w:rsidR="100259F4">
        <w:rPr>
          <w:rFonts w:ascii="Aptos" w:hAnsi="Aptos" w:eastAsia="Aptos" w:cs="Aptos"/>
        </w:rPr>
        <w:t>kampen organisaties zoals Hope &amp; Peace met steeds grotere tekorten om mensen te beschermen</w:t>
      </w:r>
      <w:r w:rsidRPr="35056212" w:rsidR="0EFED16E">
        <w:rPr>
          <w:rFonts w:ascii="Aptos" w:hAnsi="Aptos" w:eastAsia="Aptos" w:cs="Aptos"/>
        </w:rPr>
        <w:t xml:space="preserve">. </w:t>
      </w:r>
      <w:r w:rsidRPr="35056212" w:rsidR="32B1C56A">
        <w:rPr>
          <w:rFonts w:ascii="Aptos" w:hAnsi="Aptos" w:eastAsia="Aptos" w:cs="Aptos"/>
        </w:rPr>
        <w:t xml:space="preserve">Met hun vele acties tonen al deze vrijwilligers dat solidariteit nog altijd het verschil maakt. </w:t>
      </w:r>
    </w:p>
    <w:p w:rsidR="00E10D54" w:rsidP="16E5EDE0" w:rsidRDefault="5F72695B" w14:paraId="346305EA" w14:textId="68DB8B75">
      <w:pPr>
        <w:spacing w:before="240" w:after="240"/>
      </w:pPr>
      <w:r w:rsidRPr="16E5EDE0">
        <w:rPr>
          <w:rFonts w:ascii="Aptos" w:hAnsi="Aptos" w:eastAsia="Aptos" w:cs="Aptos"/>
        </w:rPr>
        <w:t>Doorbreek samen met 11.11.11 de ketting van seksueel geweld als oorlogswapen.</w:t>
      </w:r>
      <w:r w:rsidRPr="16E5EDE0" w:rsidR="1E4A67C1">
        <w:rPr>
          <w:rFonts w:ascii="Aptos" w:hAnsi="Aptos" w:eastAsia="Aptos" w:cs="Aptos"/>
        </w:rPr>
        <w:t xml:space="preserve"> B</w:t>
      </w:r>
      <w:r w:rsidRPr="16E5EDE0">
        <w:rPr>
          <w:rFonts w:ascii="Aptos" w:hAnsi="Aptos" w:eastAsia="Aptos" w:cs="Aptos"/>
        </w:rPr>
        <w:t>ezoek onze actie of doe een gift op 11.be.</w:t>
      </w:r>
    </w:p>
    <w:p w:rsidR="00E10D54" w:rsidP="35056212" w:rsidRDefault="5F72695B" w14:paraId="790C87C7" w14:textId="7ED8DECC">
      <w:pPr>
        <w:pStyle w:val="Normal"/>
        <w:suppressLineNumbers w:val="0"/>
        <w:bidi w:val="0"/>
        <w:spacing w:before="240" w:beforeAutospacing="off" w:after="240" w:afterAutospacing="off" w:line="279" w:lineRule="auto"/>
        <w:ind w:left="0" w:right="0"/>
        <w:jc w:val="left"/>
        <w:rPr>
          <w:rFonts w:ascii="Aptos" w:hAnsi="Aptos" w:eastAsia="Aptos" w:cs="Aptos"/>
          <w:highlight w:val="yellow"/>
        </w:rPr>
      </w:pPr>
      <w:r w:rsidRPr="35056212" w:rsidR="0AF22FD4">
        <w:rPr>
          <w:rFonts w:ascii="Aptos" w:hAnsi="Aptos" w:eastAsia="Aptos" w:cs="Aptos"/>
          <w:highlight w:val="yellow"/>
        </w:rPr>
        <w:t>[Sluit af met een uitnodiging als je de pers ter plaatse verwacht</w:t>
      </w:r>
      <w:r w:rsidRPr="35056212" w:rsidR="5962310D">
        <w:rPr>
          <w:rFonts w:ascii="Aptos" w:hAnsi="Aptos" w:eastAsia="Aptos" w:cs="Aptos"/>
          <w:highlight w:val="yellow"/>
        </w:rPr>
        <w:t>. Voeg een noot aan de redactie toe als jij of</w:t>
      </w:r>
      <w:commentRangeStart w:id="280466184"/>
      <w:r w:rsidRPr="35056212" w:rsidR="5962310D">
        <w:rPr>
          <w:rFonts w:ascii="Aptos" w:hAnsi="Aptos" w:eastAsia="Aptos" w:cs="Aptos"/>
          <w:highlight w:val="yellow"/>
        </w:rPr>
        <w:t xml:space="preserve"> iemand in je 11-groep dit vrijwilligerswerk al meedraagt van generatie op generatie, bijvoorbeeld samen met je (groot)moeder, moeder of (klein)kind. In dit jubileumjaar van 11.11.11 is dat een mooi lokaal verhaal op zich.</w:t>
      </w:r>
      <w:commentRangeEnd w:id="280466184"/>
      <w:r>
        <w:rPr>
          <w:rStyle w:val="CommentReference"/>
        </w:rPr>
        <w:commentReference w:id="280466184"/>
      </w:r>
      <w:r w:rsidRPr="35056212" w:rsidR="0AF22FD4">
        <w:rPr>
          <w:rFonts w:ascii="Aptos" w:hAnsi="Aptos" w:eastAsia="Aptos" w:cs="Aptos"/>
          <w:highlight w:val="yellow"/>
        </w:rPr>
        <w:t>]</w:t>
      </w:r>
    </w:p>
    <w:p w:rsidR="00E10D54" w:rsidP="02747A57" w:rsidRDefault="5F72695B" w14:paraId="6EE287ED" w14:textId="1434911B">
      <w:pPr>
        <w:spacing w:before="240" w:after="240"/>
      </w:pPr>
      <w:r w:rsidRPr="16E5EDE0">
        <w:rPr>
          <w:rFonts w:ascii="Aptos" w:hAnsi="Aptos" w:eastAsia="Aptos" w:cs="Aptos"/>
        </w:rPr>
        <w:t xml:space="preserve">Contactgegevens </w:t>
      </w:r>
      <w:r w:rsidRPr="16E5EDE0">
        <w:rPr>
          <w:rFonts w:ascii="Aptos" w:hAnsi="Aptos" w:eastAsia="Aptos" w:cs="Aptos"/>
          <w:highlight w:val="yellow"/>
        </w:rPr>
        <w:t>[Vermeld bij wie de media meer informatie kunnen krijgen, incl. gsm-nummer en e-mail]</w:t>
      </w:r>
    </w:p>
    <w:p w:rsidR="00E10D54" w:rsidP="16E5EDE0" w:rsidRDefault="5F72695B" w14:paraId="4B075E91" w14:textId="71BA3400">
      <w:pPr>
        <w:spacing w:before="240" w:after="240"/>
      </w:pPr>
      <w:r w:rsidRPr="35056212" w:rsidR="0AF22FD4">
        <w:rPr>
          <w:rFonts w:ascii="Aptos" w:hAnsi="Aptos" w:eastAsia="Aptos" w:cs="Aptos"/>
        </w:rPr>
        <w:t xml:space="preserve">Meer informatie over de 11.11.11-campagne en het werk van </w:t>
      </w:r>
      <w:r w:rsidRPr="35056212" w:rsidR="34E50AE6">
        <w:rPr>
          <w:rFonts w:ascii="Aptos" w:hAnsi="Aptos" w:eastAsia="Aptos" w:cs="Aptos"/>
        </w:rPr>
        <w:t xml:space="preserve">hun </w:t>
      </w:r>
      <w:r w:rsidRPr="35056212" w:rsidR="0AF22FD4">
        <w:rPr>
          <w:rFonts w:ascii="Aptos" w:hAnsi="Aptos" w:eastAsia="Aptos" w:cs="Aptos"/>
        </w:rPr>
        <w:t>partner Hope &amp; Peace in Oost-Congo: 11.be/</w:t>
      </w:r>
      <w:r w:rsidRPr="35056212" w:rsidR="79E33ECD">
        <w:rPr>
          <w:rFonts w:ascii="Aptos" w:hAnsi="Aptos" w:eastAsia="Aptos" w:cs="Aptos"/>
        </w:rPr>
        <w:t>menselijkheid</w:t>
      </w:r>
    </w:p>
    <w:p w:rsidR="76677D47" w:rsidP="35056212" w:rsidRDefault="76677D47" w14:paraId="63998561" w14:textId="6A948EB0">
      <w:pPr>
        <w:pStyle w:val="Normal"/>
        <w:spacing w:before="240" w:after="240"/>
        <w:rPr>
          <w:rFonts w:ascii="Aptos" w:hAnsi="Aptos" w:eastAsia="Aptos" w:cs="Aptos"/>
        </w:rPr>
      </w:pPr>
    </w:p>
    <w:p w:rsidR="00E10D54" w:rsidRDefault="00E10D54" w14:paraId="7B5CAEB5" w14:textId="3165A4A6"/>
    <w:sectPr w:rsidR="00E10D54">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TD" w:author="Tama D'Haen" w:date="2026-08-19T12:01:00Z" w:id="0">
    <w:p w:rsidR="00500B7D" w:rsidP="00500B7D" w:rsidRDefault="00500B7D" w14:paraId="7B6284E3" w14:textId="77777777">
      <w:pPr>
        <w:pStyle w:val="Tekstopmerking"/>
      </w:pPr>
      <w:r>
        <w:rPr>
          <w:rStyle w:val="CommentReference"/>
        </w:rPr>
        <w:annotationRef/>
      </w:r>
      <w:r>
        <w:t>Als oorlogswapen</w:t>
      </w:r>
    </w:p>
  </w:comment>
  <w:comment w:initials="SD" w:author="Sien Droeshout" w:date="2026-09-04T14:07:00Z" w:id="1">
    <w:p w:rsidR="00221096" w:rsidRDefault="00221096" w14:paraId="2E63111F" w14:textId="5B213071">
      <w:pPr>
        <w:pStyle w:val="Tekstopmerking"/>
      </w:pPr>
      <w:r>
        <w:rPr>
          <w:rStyle w:val="CommentReference"/>
        </w:rPr>
        <w:annotationRef/>
      </w:r>
      <w:r w:rsidRPr="4AF60644">
        <w:t>hier</w:t>
      </w:r>
    </w:p>
  </w:comment>
  <w:comment w:initials="TM" w:author="Tine Mayeur" w:date="2026-09-07T20:15:00Z" w:id="2">
    <w:p w:rsidR="00221096" w:rsidRDefault="00221096" w14:paraId="69DB4B7C" w14:textId="560B1C8B">
      <w:pPr>
        <w:pStyle w:val="Tekstopmerking"/>
      </w:pPr>
      <w:r>
        <w:rPr>
          <w:rStyle w:val="CommentReference"/>
        </w:rPr>
        <w:annotationRef/>
      </w:r>
      <w:r w:rsidRPr="2B78C13A">
        <w:t>1ste zin klopt niet. Zeggen we niet beter, aansluitend op de vorige alinea. Binnen eenzelfde familie zijn vaak meerdere generaties hiervan het slachtoffer. Vrouwen en meisjes...</w:t>
      </w:r>
    </w:p>
  </w:comment>
  <w:comment w:initials="TM" w:author="Tine Mayeur" w:date="2026-09-07T20:17:00Z" w:id="3">
    <w:p w:rsidR="00221096" w:rsidRDefault="00221096" w14:paraId="1A19AEDD" w14:textId="409B5509">
      <w:pPr>
        <w:pStyle w:val="Tekstopmerking"/>
      </w:pPr>
      <w:r>
        <w:rPr>
          <w:rStyle w:val="CommentReference"/>
        </w:rPr>
        <w:annotationRef/>
      </w:r>
      <w:r w:rsidRPr="508B244E">
        <w:t xml:space="preserve">Want van generatie op generatie doorgeven gaat erover dat ouders die zelf misbruik hebben meegemaakt, een verhoogd risico lopen om onbewust onveilige situaties te creëren of dat het misbruik zich binnen een familie herhaalt... maar dat is niet wat we hier bedoelen, toch?! </w:t>
      </w:r>
    </w:p>
  </w:comment>
  <w:comment w:initials="SD" w:author="Sien Droeshout" w:date="2026-09-08T09:11:00Z" w:id="4">
    <w:p w:rsidR="00221096" w:rsidRDefault="00221096" w14:paraId="68B277B4" w14:textId="44E07F72">
      <w:pPr>
        <w:pStyle w:val="Tekstopmerking"/>
      </w:pPr>
      <w:r>
        <w:rPr>
          <w:rStyle w:val="CommentReference"/>
        </w:rPr>
        <w:annotationRef/>
      </w:r>
      <w:r w:rsidRPr="7DA74DDB">
        <w:t xml:space="preserve">Maar dat zeggen we toch ook in narratief? "Sommige dingen worden van generatie op generatie doorgegeven. In Oost-Congo helaas ook seksueel geweld." </w:t>
      </w:r>
      <w:r>
        <w:fldChar w:fldCharType="begin"/>
      </w:r>
      <w:r>
        <w:instrText xml:space="preserve"> HYPERLINK "mailto:Tama.D'Haen@11.be"</w:instrText>
      </w:r>
      <w:bookmarkStart w:name="_@_480AA701812841E3B6E5640073F30EC1Z" w:id="7"/>
      <w:r>
        <w:fldChar w:fldCharType="separate"/>
      </w:r>
      <w:bookmarkEnd w:id="7"/>
      <w:r w:rsidRPr="5546C6D0">
        <w:rPr>
          <w:noProof/>
        </w:rPr>
        <w:t>@Tama D'Haen</w:t>
      </w:r>
      <w:r>
        <w:fldChar w:fldCharType="end"/>
      </w:r>
    </w:p>
  </w:comment>
  <w:comment w:initials="TD" w:author="Tama D'Haen" w:date="2026-09-08T10:22:00Z" w:id="5">
    <w:p w:rsidR="009A2E16" w:rsidP="009A2E16" w:rsidRDefault="009A2E16" w14:paraId="22281F7F" w14:textId="77777777">
      <w:pPr>
        <w:pStyle w:val="Tekstopmerking"/>
      </w:pPr>
      <w:r>
        <w:rPr>
          <w:rStyle w:val="CommentReference"/>
        </w:rPr>
        <w:annotationRef/>
      </w:r>
      <w:r>
        <w:t>Ja, maar wel consequent “als oorlogswapen” erbij zetten zodat het niet overkomt als incest.</w:t>
      </w:r>
    </w:p>
    <w:p w:rsidR="009A2E16" w:rsidP="009A2E16" w:rsidRDefault="009A2E16" w14:paraId="4A0CAF7D" w14:textId="77777777">
      <w:pPr>
        <w:pStyle w:val="Tekstopmerking"/>
      </w:pPr>
    </w:p>
  </w:comment>
  <w:comment w:initials="TD" w:author="Tama D'Haen" w:date="2026-09-08T10:31:00Z" w:id="6">
    <w:p w:rsidR="000F39E8" w:rsidP="000F39E8" w:rsidRDefault="000F39E8" w14:paraId="152C65D6" w14:textId="77777777">
      <w:pPr>
        <w:pStyle w:val="Tekstopmerking"/>
      </w:pPr>
      <w:r>
        <w:rPr>
          <w:rStyle w:val="CommentReference"/>
        </w:rPr>
        <w:annotationRef/>
      </w:r>
      <w:r>
        <w:t>In dit persbericht moeten we duidelijk maken dat onrecht meerdere generaties overkomt maar dat veerkracht en menselijkheid gelukkig ook van generatie op generatie wordt doorgegeven. Ik zou dat expliciet ook zo benoemen om dan af te sluiten met de oproep naar vrijwilligers over verschillende generaties heen.</w:t>
      </w:r>
    </w:p>
  </w:comment>
  <w:comment xmlns:w="http://schemas.openxmlformats.org/wordprocessingml/2006/main" w:initials="SD" w:author="Sien Droeshout" w:date="2026-09-04T07:07:00" w:id="280466184">
    <w:p xmlns:w14="http://schemas.microsoft.com/office/word/2010/wordml" xmlns:w="http://schemas.openxmlformats.org/wordprocessingml/2006/main" w:rsidR="2C696207" w:rsidRDefault="74E59ADA" w14:paraId="1FD8BD1E" w14:textId="30F4B152">
      <w:pPr>
        <w:pStyle w:val="CommentText"/>
      </w:pPr>
      <w:r>
        <w:rPr>
          <w:rStyle w:val="CommentReference"/>
        </w:rPr>
        <w:annotationRef/>
      </w:r>
      <w:r w:rsidRPr="3FD291DC" w:rsidR="2ABE10C4">
        <w:t>hier</w:t>
      </w:r>
    </w:p>
  </w:comment>
  <w:comment xmlns:w="http://schemas.openxmlformats.org/wordprocessingml/2006/main" w:initials="TM" w:author="Tine Mayeur" w:date="2026-09-08T18:41:26" w:id="1170096481">
    <w:p xmlns:w14="http://schemas.microsoft.com/office/word/2010/wordml" xmlns:w="http://schemas.openxmlformats.org/wordprocessingml/2006/main" w:rsidR="0ADCA71C" w:rsidRDefault="14210DB5" w14:paraId="4A6E917E" w14:textId="531E3779">
      <w:pPr>
        <w:pStyle w:val="CommentText"/>
      </w:pPr>
      <w:r>
        <w:rPr>
          <w:rStyle w:val="CommentReference"/>
        </w:rPr>
        <w:annotationRef/>
      </w:r>
      <w:r>
        <w:fldChar w:fldCharType="begin"/>
      </w:r>
      <w:r>
        <w:instrText xml:space="preserve"> HYPERLINK "mailto:Sien.Droeshout@11.be"</w:instrText>
      </w:r>
      <w:bookmarkStart w:name="_@_00144103BF0F47FFB089F5B3EA58285EZ" w:id="1189900368"/>
      <w:r>
        <w:fldChar w:fldCharType="separate"/>
      </w:r>
      <w:bookmarkEnd w:id="1189900368"/>
      <w:r w:rsidRPr="31F4EF88" w:rsidR="22F61F82">
        <w:rPr>
          <w:rStyle w:val="Mention"/>
          <w:noProof/>
        </w:rPr>
        <w:t>@Sien Droeshout</w:t>
      </w:r>
      <w:r>
        <w:fldChar w:fldCharType="end"/>
      </w:r>
      <w:r w:rsidRPr="34D80D29" w:rsidR="52A36FA8">
        <w:t xml:space="preserve"> ik zou dit zo formuleren, aansluitend op de vorige alinea: </w:t>
      </w:r>
    </w:p>
    <w:p xmlns:w14="http://schemas.microsoft.com/office/word/2010/wordml" xmlns:w="http://schemas.openxmlformats.org/wordprocessingml/2006/main" w:rsidR="0CDB0E1A" w:rsidRDefault="79C29B41" w14:paraId="24AABDB1" w14:textId="324E6C67">
      <w:pPr>
        <w:pStyle w:val="CommentText"/>
      </w:pPr>
      <w:r w:rsidRPr="567DB299" w:rsidR="47FF6B3B">
        <w:t xml:space="preserve">Dit toont dat niet alleen onrecht, maar ook veerkracht en menselijkheid worden doorgegeven van generatie op generatie. </w:t>
      </w:r>
    </w:p>
    <w:p xmlns:w14="http://schemas.microsoft.com/office/word/2010/wordml" xmlns:w="http://schemas.openxmlformats.org/wordprocessingml/2006/main" w:rsidR="4AC39B1F" w:rsidRDefault="6D916BA6" w14:paraId="1B7739D2" w14:textId="6E139471">
      <w:pPr>
        <w:pStyle w:val="CommentText"/>
      </w:pPr>
    </w:p>
    <w:p xmlns:w14="http://schemas.microsoft.com/office/word/2010/wordml" xmlns:w="http://schemas.openxmlformats.org/wordprocessingml/2006/main" w:rsidR="32942617" w:rsidRDefault="2F3204B8" w14:paraId="3CC67190" w14:textId="1F40899D">
      <w:pPr>
        <w:pStyle w:val="CommentText"/>
      </w:pPr>
      <w:r w:rsidRPr="335E6AEF" w:rsidR="1DFEC3BD">
        <w:t xml:space="preserve">11.11.11 bestaat dit jaar 60 jaar. 60 jaren waarin ook engagement wordt doorgegeven van generatie op generatie. Samen met duizenden vrijwilligers, schenkers en sympathisanten in Vlaanderen en Brussel strijdt de organisatie al even lang voor menselijkheid. </w:t>
      </w:r>
    </w:p>
  </w:comment>
</w:comments>
</file>

<file path=word/commentsExtended.xml><?xml version="1.0" encoding="utf-8"?>
<w15:commentsEx xmlns:mc="http://schemas.openxmlformats.org/markup-compatibility/2006" xmlns:w15="http://schemas.microsoft.com/office/word/2012/wordml" mc:Ignorable="w15">
  <w15:commentEx w15:done="1" w15:paraId="7B6284E3"/>
  <w15:commentEx w15:done="1" w15:paraId="2E63111F"/>
  <w15:commentEx w15:done="1" w15:paraId="69DB4B7C" w15:paraIdParent="2E63111F"/>
  <w15:commentEx w15:done="1" w15:paraId="1A19AEDD" w15:paraIdParent="2E63111F"/>
  <w15:commentEx w15:done="1" w15:paraId="68B277B4" w15:paraIdParent="2E63111F"/>
  <w15:commentEx w15:done="1" w15:paraId="4A0CAF7D" w15:paraIdParent="2E63111F"/>
  <w15:commentEx w15:done="1" w15:paraId="152C65D6" w15:paraIdParent="2E63111F"/>
  <w15:commentEx w15:done="1" w15:paraId="1FD8BD1E"/>
  <w15:commentEx w15:done="1" w15:paraId="3CC6719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0BDBEC6" w16cex:dateUtc="2026-08-19T10:01:00Z"/>
  <w16cex:commentExtensible w16cex:durableId="2E28F652" w16cex:dateUtc="2026-09-04T12:07:00Z"/>
  <w16cex:commentExtensible w16cex:durableId="7BFCDC68" w16cex:dateUtc="2026-09-07T18:15:00Z"/>
  <w16cex:commentExtensible w16cex:durableId="49719051" w16cex:dateUtc="2026-09-07T18:17:00Z"/>
  <w16cex:commentExtensible w16cex:durableId="2EC7CC8D" w16cex:dateUtc="2026-09-08T07:11:00Z"/>
  <w16cex:commentExtensible w16cex:durableId="1BEFDE77" w16cex:dateUtc="2026-09-08T08:22:00Z"/>
  <w16cex:commentExtensible w16cex:durableId="21DC3692" w16cex:dateUtc="2026-09-08T08:31:00Z"/>
  <w16cex:commentExtensible w16cex:durableId="451F4693" w16cex:dateUtc="2026-09-04T12:07:00Z">
    <w16cex:extLst>
      <w16:ext w16:uri="{CE6994B0-6A32-4C9F-8C6B-6E91EDA988CE}">
        <cr:reactions xmlns:cr="http://schemas.microsoft.com/office/comments/2020/reactions">
          <cr:reaction reactionType="1">
            <cr:reactionInfo dateUtc="2026-09-07T18:18:38Z">
              <cr:user userId="S::tine.mayeur@11.be::857633d0-996a-4c73-805a-84647aaff9c5" userProvider="AD" userName="Tine Mayeur"/>
            </cr:reactionInfo>
          </cr:reaction>
        </cr:reactions>
      </w16:ext>
    </w16cex:extLst>
  </w16cex:commentExtensible>
  <w16cex:commentExtensible w16cex:durableId="3BDD1C6A" w16cex:dateUtc="2026-09-08T16:41:26.91Z"/>
</w16cex:commentsExtensible>
</file>

<file path=word/commentsIds.xml><?xml version="1.0" encoding="utf-8"?>
<w16cid:commentsIds xmlns:mc="http://schemas.openxmlformats.org/markup-compatibility/2006" xmlns:w16cid="http://schemas.microsoft.com/office/word/2016/wordml/cid" mc:Ignorable="w16cid">
  <w16cid:commentId w16cid:paraId="7B6284E3" w16cid:durableId="60BDBEC6"/>
  <w16cid:commentId w16cid:paraId="2E63111F" w16cid:durableId="2E28F652"/>
  <w16cid:commentId w16cid:paraId="69DB4B7C" w16cid:durableId="7BFCDC68"/>
  <w16cid:commentId w16cid:paraId="1A19AEDD" w16cid:durableId="49719051"/>
  <w16cid:commentId w16cid:paraId="68B277B4" w16cid:durableId="2EC7CC8D"/>
  <w16cid:commentId w16cid:paraId="4A0CAF7D" w16cid:durableId="1BEFDE77"/>
  <w16cid:commentId w16cid:paraId="152C65D6" w16cid:durableId="21DC3692"/>
  <w16cid:commentId w16cid:paraId="1FD8BD1E" w16cid:durableId="451F4693"/>
  <w16cid:commentId w16cid:paraId="3CC67190" w16cid:durableId="3BDD1C6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w15:person w15:author="Tama D'Haen">
    <w15:presenceInfo w15:providerId="AD" w15:userId="S::Tama.D'Haen@11.be::7a96afdb-82f1-4c2b-8de4-6eb426c28fc3"/>
  </w15:person>
  <w15:person w15:author="Sien Droeshout">
    <w15:presenceInfo w15:providerId="AD" w15:userId="S::sien.droeshout@11.be::4b9940e2-03c3-4f37-96c1-6c22476af487"/>
  </w15:person>
  <w15:person w15:author="Tine Mayeur">
    <w15:presenceInfo w15:providerId="AD" w15:userId="S::tine.mayeur@11.be::857633d0-996a-4c73-805a-84647aaff9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8F82C6"/>
    <w:rsid w:val="000F39E8"/>
    <w:rsid w:val="00130F66"/>
    <w:rsid w:val="00221096"/>
    <w:rsid w:val="002D3E7F"/>
    <w:rsid w:val="002E3E32"/>
    <w:rsid w:val="003D79D1"/>
    <w:rsid w:val="00500B7D"/>
    <w:rsid w:val="007D1388"/>
    <w:rsid w:val="00854817"/>
    <w:rsid w:val="008620C3"/>
    <w:rsid w:val="00945238"/>
    <w:rsid w:val="009A2E16"/>
    <w:rsid w:val="00A30D7F"/>
    <w:rsid w:val="00A454B5"/>
    <w:rsid w:val="00CE034C"/>
    <w:rsid w:val="00E10D54"/>
    <w:rsid w:val="00E4724E"/>
    <w:rsid w:val="01ACBE28"/>
    <w:rsid w:val="01C851A6"/>
    <w:rsid w:val="02747A57"/>
    <w:rsid w:val="031A9C3F"/>
    <w:rsid w:val="05445E02"/>
    <w:rsid w:val="06213234"/>
    <w:rsid w:val="06D89011"/>
    <w:rsid w:val="083C8D97"/>
    <w:rsid w:val="095CA5EA"/>
    <w:rsid w:val="0990BB38"/>
    <w:rsid w:val="09B1BFD9"/>
    <w:rsid w:val="09F45A3E"/>
    <w:rsid w:val="0A8E3540"/>
    <w:rsid w:val="0AF22FD4"/>
    <w:rsid w:val="0C645885"/>
    <w:rsid w:val="0C90EBDF"/>
    <w:rsid w:val="0D1E77E8"/>
    <w:rsid w:val="0E712EE1"/>
    <w:rsid w:val="0EF4399C"/>
    <w:rsid w:val="0EFED16E"/>
    <w:rsid w:val="0F6C7057"/>
    <w:rsid w:val="0F7E8B4E"/>
    <w:rsid w:val="100259F4"/>
    <w:rsid w:val="101927BF"/>
    <w:rsid w:val="13305B6E"/>
    <w:rsid w:val="14EAFDEF"/>
    <w:rsid w:val="15244C7E"/>
    <w:rsid w:val="161696C7"/>
    <w:rsid w:val="16AFD7D1"/>
    <w:rsid w:val="16E5EDE0"/>
    <w:rsid w:val="16F404E6"/>
    <w:rsid w:val="1B23AC93"/>
    <w:rsid w:val="1BD36040"/>
    <w:rsid w:val="1CFF7964"/>
    <w:rsid w:val="1E4A67C1"/>
    <w:rsid w:val="28576F65"/>
    <w:rsid w:val="28F52D38"/>
    <w:rsid w:val="2953AC42"/>
    <w:rsid w:val="2966DF76"/>
    <w:rsid w:val="2C6F196E"/>
    <w:rsid w:val="2EDAC76D"/>
    <w:rsid w:val="2F805472"/>
    <w:rsid w:val="3023C64D"/>
    <w:rsid w:val="30EA52F3"/>
    <w:rsid w:val="32B1C56A"/>
    <w:rsid w:val="34677257"/>
    <w:rsid w:val="34E50AE6"/>
    <w:rsid w:val="35056212"/>
    <w:rsid w:val="350BB037"/>
    <w:rsid w:val="36A3EF5F"/>
    <w:rsid w:val="372CF975"/>
    <w:rsid w:val="391EF5AD"/>
    <w:rsid w:val="3995F4AA"/>
    <w:rsid w:val="40EB3F98"/>
    <w:rsid w:val="41D4E64E"/>
    <w:rsid w:val="4289C6A5"/>
    <w:rsid w:val="429092AC"/>
    <w:rsid w:val="42F82F29"/>
    <w:rsid w:val="431C3F8E"/>
    <w:rsid w:val="4410197C"/>
    <w:rsid w:val="448F82C6"/>
    <w:rsid w:val="456B55DA"/>
    <w:rsid w:val="46B4C987"/>
    <w:rsid w:val="47786B17"/>
    <w:rsid w:val="47910D9C"/>
    <w:rsid w:val="48D3B700"/>
    <w:rsid w:val="4B1A2721"/>
    <w:rsid w:val="4C617FEF"/>
    <w:rsid w:val="4C62BD18"/>
    <w:rsid w:val="4CEF3A52"/>
    <w:rsid w:val="4D9D8449"/>
    <w:rsid w:val="4FCA87C7"/>
    <w:rsid w:val="503764D0"/>
    <w:rsid w:val="50DA01EF"/>
    <w:rsid w:val="50ECEB85"/>
    <w:rsid w:val="53B0C761"/>
    <w:rsid w:val="53BF6723"/>
    <w:rsid w:val="556BE0E9"/>
    <w:rsid w:val="56C3E7DD"/>
    <w:rsid w:val="584E3159"/>
    <w:rsid w:val="5962310D"/>
    <w:rsid w:val="597DD3E5"/>
    <w:rsid w:val="59C94F55"/>
    <w:rsid w:val="5AB559F7"/>
    <w:rsid w:val="5C140E88"/>
    <w:rsid w:val="5D3489A1"/>
    <w:rsid w:val="5E5A5311"/>
    <w:rsid w:val="5F72695B"/>
    <w:rsid w:val="60050C19"/>
    <w:rsid w:val="609FCE15"/>
    <w:rsid w:val="619F3090"/>
    <w:rsid w:val="642041DB"/>
    <w:rsid w:val="653FD7F1"/>
    <w:rsid w:val="67E7277E"/>
    <w:rsid w:val="69F975C2"/>
    <w:rsid w:val="6E43FC45"/>
    <w:rsid w:val="6F307820"/>
    <w:rsid w:val="70060214"/>
    <w:rsid w:val="70C54128"/>
    <w:rsid w:val="7217A571"/>
    <w:rsid w:val="72F6AED4"/>
    <w:rsid w:val="74ACE827"/>
    <w:rsid w:val="75AD7C05"/>
    <w:rsid w:val="76677D47"/>
    <w:rsid w:val="79E33ECD"/>
    <w:rsid w:val="7A82B0A5"/>
    <w:rsid w:val="7C09735B"/>
    <w:rsid w:val="7C5B2481"/>
    <w:rsid w:val="7D3FC4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F1E4088"/>
  <w15:chartTrackingRefBased/>
  <w15:docId w15:val="{1E484743-2D1F-4477-9AC2-E42BD94D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Table Normal"/>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basedOn w:val="DefaultParagraphFont"/>
    <w:uiPriority w:val="99"/>
    <w:semiHidden/>
    <w:unhideWhenUsed/>
    <w:rsid w:val="00E4724E"/>
    <w:rPr>
      <w:sz w:val="16"/>
      <w:szCs w:val="16"/>
    </w:rPr>
  </w:style>
  <w:style w:type="paragraph" w:styleId="Tekstopmerking">
    <w:name w:val="annotation text"/>
    <w:basedOn w:val="Normal"/>
    <w:link w:val="TekstopmerkingChar1"/>
    <w:uiPriority w:val="99"/>
    <w:unhideWhenUsed/>
    <w:rsid w:val="000F39E8"/>
    <w:pPr>
      <w:spacing w:line="240" w:lineRule="auto"/>
    </w:pPr>
    <w:rPr>
      <w:sz w:val="20"/>
      <w:szCs w:val="20"/>
    </w:rPr>
  </w:style>
  <w:style w:type="character" w:styleId="TekstopmerkingChar1" w:customStyle="1">
    <w:name w:val="Tekst opmerking Char1"/>
    <w:basedOn w:val="DefaultParagraphFont"/>
    <w:link w:val="Tekstopmerking"/>
    <w:uiPriority w:val="99"/>
    <w:rsid w:val="000F39E8"/>
    <w:rPr>
      <w:sz w:val="20"/>
      <w:szCs w:val="20"/>
    </w:rPr>
  </w:style>
  <w:style w:type="paragraph" w:styleId="Onderwerpvanopmerking">
    <w:name w:val="annotation subject"/>
    <w:basedOn w:val="Tekstopmerking"/>
    <w:next w:val="Tekstopmerking"/>
    <w:link w:val="OnderwerpvanopmerkingChar1"/>
    <w:uiPriority w:val="99"/>
    <w:semiHidden/>
    <w:unhideWhenUsed/>
    <w:rsid w:val="000F39E8"/>
    <w:rPr>
      <w:b/>
      <w:bCs/>
    </w:rPr>
  </w:style>
  <w:style w:type="character" w:styleId="OnderwerpvanopmerkingChar1" w:customStyle="1">
    <w:name w:val="Onderwerp van opmerking Char1"/>
    <w:basedOn w:val="TekstopmerkingChar1"/>
    <w:link w:val="Onderwerpvanopmerking"/>
    <w:uiPriority w:val="99"/>
    <w:semiHidden/>
    <w:rsid w:val="000F39E8"/>
    <w:rPr>
      <w:b/>
      <w:bCs/>
      <w:sz w:val="20"/>
      <w:szCs w:val="20"/>
    </w:rPr>
  </w:style>
  <w:style w:type="character" w:styleId="TekstopmerkingChar" w:customStyle="1">
    <w:name w:val="Tekst opmerking Char"/>
    <w:basedOn w:val="DefaultParagraphFont"/>
    <w:uiPriority w:val="99"/>
    <w:rsid w:val="008620C3"/>
    <w:rPr>
      <w:sz w:val="20"/>
      <w:szCs w:val="20"/>
    </w:rPr>
  </w:style>
  <w:style w:type="character" w:styleId="OnderwerpvanopmerkingChar" w:customStyle="1">
    <w:name w:val="Onderwerp van opmerking Char"/>
    <w:basedOn w:val="TekstopmerkingChar"/>
    <w:uiPriority w:val="99"/>
    <w:semiHidden/>
    <w:rsid w:val="008620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F8EC4111AFA54C8E8727E7661C2189" ma:contentTypeVersion="13" ma:contentTypeDescription="Een nieuw document maken." ma:contentTypeScope="" ma:versionID="3fa7a769e200a5715d759413db7a3e3a">
  <xsd:schema xmlns:xsd="http://www.w3.org/2001/XMLSchema" xmlns:xs="http://www.w3.org/2001/XMLSchema" xmlns:p="http://schemas.microsoft.com/office/2006/metadata/properties" xmlns:ns2="991f5687-0929-4dc6-bd38-d9e702e33bf2" xmlns:ns3="bcd6c87c-80af-4ca4-84e1-9a943635a709" targetNamespace="http://schemas.microsoft.com/office/2006/metadata/properties" ma:root="true" ma:fieldsID="91a0328581e646ed3df0f819ff9f83bc" ns2:_="" ns3:_="">
    <xsd:import namespace="991f5687-0929-4dc6-bd38-d9e702e33bf2"/>
    <xsd:import namespace="bcd6c87c-80af-4ca4-84e1-9a943635a70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f5687-0929-4dc6-bd38-d9e702e33bf2"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3c65d94-5ec2-4fd4-9cfd-d96c5ecde3d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6c87c-80af-4ca4-84e1-9a943635a7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210341-9950-40d7-9d11-2c4a1cd3d820}" ma:internalName="TaxCatchAll" ma:showField="CatchAllData" ma:web="bcd6c87c-80af-4ca4-84e1-9a943635a7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d6c87c-80af-4ca4-84e1-9a943635a709" xsi:nil="true"/>
    <lcf76f155ced4ddcb4097134ff3c332f xmlns="991f5687-0929-4dc6-bd38-d9e702e33b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D0F179-FDD3-4242-AA57-28A9FB8FD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f5687-0929-4dc6-bd38-d9e702e33bf2"/>
    <ds:schemaRef ds:uri="bcd6c87c-80af-4ca4-84e1-9a943635a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31D99-2DFA-42FD-902D-DCBA88639556}">
  <ds:schemaRefs>
    <ds:schemaRef ds:uri="http://schemas.microsoft.com/sharepoint/v3/contenttype/forms"/>
  </ds:schemaRefs>
</ds:datastoreItem>
</file>

<file path=customXml/itemProps3.xml><?xml version="1.0" encoding="utf-8"?>
<ds:datastoreItem xmlns:ds="http://schemas.openxmlformats.org/officeDocument/2006/customXml" ds:itemID="{65C43273-A02E-4069-A555-FFA9C6D4D6F3}">
  <ds:schemaRefs>
    <ds:schemaRef ds:uri="http://schemas.microsoft.com/office/2006/metadata/properties"/>
    <ds:schemaRef ds:uri="http://schemas.microsoft.com/office/infopath/2007/PartnerControls"/>
    <ds:schemaRef ds:uri="bcd6c87c-80af-4ca4-84e1-9a943635a709"/>
    <ds:schemaRef ds:uri="991f5687-0929-4dc6-bd38-d9e702e33bf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Sien Droeshout</dc:creator>
  <keywords/>
  <dc:description/>
  <lastModifiedBy>Sien Droeshout</lastModifiedBy>
  <revision>12</revision>
  <dcterms:created xsi:type="dcterms:W3CDTF">2026-08-18T22:09:00.0000000Z</dcterms:created>
  <dcterms:modified xsi:type="dcterms:W3CDTF">2026-09-09T10:41:03.9996817Z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0x01010007F8EC4111AFA54C8E8727E7661C2189</vt:lpwstr>
  </property>
  <property fmtid="{D5CDD505-2E9C-101B-9397-08002B2CF9AE}" pid="3" name="MediaServiceImageTags">
    <vt:lpwstr/>
  </property>
</Properties>
</file>